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de501c00a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85073ee24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99aec33554c01" /><Relationship Type="http://schemas.openxmlformats.org/officeDocument/2006/relationships/numbering" Target="/word/numbering.xml" Id="R075164b1a94946f3" /><Relationship Type="http://schemas.openxmlformats.org/officeDocument/2006/relationships/settings" Target="/word/settings.xml" Id="Rf10427d1394843ce" /><Relationship Type="http://schemas.openxmlformats.org/officeDocument/2006/relationships/image" Target="/word/media/f0d9c8cc-9aaf-4f86-9386-5e72f87a68fd.png" Id="Rafd85073ee244cad" /></Relationships>
</file>