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80188f2e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7bb28642c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Maszewo Leborskie,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0726af554f22" /><Relationship Type="http://schemas.openxmlformats.org/officeDocument/2006/relationships/numbering" Target="/word/numbering.xml" Id="R861dd3cf457045d9" /><Relationship Type="http://schemas.openxmlformats.org/officeDocument/2006/relationships/settings" Target="/word/settings.xml" Id="Reb01d141f5844d02" /><Relationship Type="http://schemas.openxmlformats.org/officeDocument/2006/relationships/image" Target="/word/media/a2c17108-bc38-4518-9259-80cab2bad8f7.png" Id="Rb287bb28642c4279" /></Relationships>
</file>