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a9b15d214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02eb54838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512df733a4039" /><Relationship Type="http://schemas.openxmlformats.org/officeDocument/2006/relationships/numbering" Target="/word/numbering.xml" Id="Rdd81b9563fb04f1a" /><Relationship Type="http://schemas.openxmlformats.org/officeDocument/2006/relationships/settings" Target="/word/settings.xml" Id="R33c97e4a70ab4353" /><Relationship Type="http://schemas.openxmlformats.org/officeDocument/2006/relationships/image" Target="/word/media/b52669cd-63ef-4a3c-9beb-a9c1a0319b33.png" Id="Rf0102eb54838406e" /></Relationships>
</file>