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d34e37c86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400164ba5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Maszutkinie,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2622c6e6e4918" /><Relationship Type="http://schemas.openxmlformats.org/officeDocument/2006/relationships/numbering" Target="/word/numbering.xml" Id="Rb3991971e8d64391" /><Relationship Type="http://schemas.openxmlformats.org/officeDocument/2006/relationships/settings" Target="/word/settings.xml" Id="Ra6f66b0be7f24eb2" /><Relationship Type="http://schemas.openxmlformats.org/officeDocument/2006/relationships/image" Target="/word/media/80d38aae-1886-4506-b364-33679fdc1668.png" Id="Rc97400164ba54a9f" /></Relationships>
</file>