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b7511731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68901d6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818bf28824357" /><Relationship Type="http://schemas.openxmlformats.org/officeDocument/2006/relationships/numbering" Target="/word/numbering.xml" Id="R9341218ebd964a13" /><Relationship Type="http://schemas.openxmlformats.org/officeDocument/2006/relationships/settings" Target="/word/settings.xml" Id="Rab93f07fbeb64498" /><Relationship Type="http://schemas.openxmlformats.org/officeDocument/2006/relationships/image" Target="/word/media/ef127316-ca9c-4c89-addc-9f03474d9b38.png" Id="R34c768901d6b491b" /></Relationships>
</file>