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ee3b742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592566a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74a5f7d894a50" /><Relationship Type="http://schemas.openxmlformats.org/officeDocument/2006/relationships/numbering" Target="/word/numbering.xml" Id="Rf7756189ff5347db" /><Relationship Type="http://schemas.openxmlformats.org/officeDocument/2006/relationships/settings" Target="/word/settings.xml" Id="Ra82525e29cba4c16" /><Relationship Type="http://schemas.openxmlformats.org/officeDocument/2006/relationships/image" Target="/word/media/6c1bc78d-0ba1-41d7-9923-da00ecc8daf8.png" Id="Rebb2592566a04add" /></Relationships>
</file>