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d544ff403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25db11fd6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Maurycew,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d5e0059a94842" /><Relationship Type="http://schemas.openxmlformats.org/officeDocument/2006/relationships/numbering" Target="/word/numbering.xml" Id="R802319ac9a484827" /><Relationship Type="http://schemas.openxmlformats.org/officeDocument/2006/relationships/settings" Target="/word/settings.xml" Id="R28dd53baa1b34dbc" /><Relationship Type="http://schemas.openxmlformats.org/officeDocument/2006/relationships/image" Target="/word/media/9bf812b5-a550-48a0-b07f-c7e1567ef5f7.png" Id="R4dd25db11fd64c25" /></Relationships>
</file>