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a5f10b4a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fefc0332f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d895d5ef4e03" /><Relationship Type="http://schemas.openxmlformats.org/officeDocument/2006/relationships/numbering" Target="/word/numbering.xml" Id="R27d8031bd2464ddb" /><Relationship Type="http://schemas.openxmlformats.org/officeDocument/2006/relationships/settings" Target="/word/settings.xml" Id="R9c3f183b71c44258" /><Relationship Type="http://schemas.openxmlformats.org/officeDocument/2006/relationships/image" Target="/word/media/62ad263a-04b2-46ae-866d-c98eb59bb989.png" Id="Rd87fefc0332f41c4" /></Relationships>
</file>