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27e086961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03be2c1e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Mazimierzow,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e330c87d64e2b" /><Relationship Type="http://schemas.openxmlformats.org/officeDocument/2006/relationships/numbering" Target="/word/numbering.xml" Id="Re8f4f4d531d64094" /><Relationship Type="http://schemas.openxmlformats.org/officeDocument/2006/relationships/settings" Target="/word/settings.xml" Id="R9b2af155de1f41aa" /><Relationship Type="http://schemas.openxmlformats.org/officeDocument/2006/relationships/image" Target="/word/media/cb352ee9-2d3c-4867-ad06-3c5764d37655.png" Id="R19403be2c1e44a52" /></Relationships>
</file>