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6538b4599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4152f9947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Mazuchowka,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9c631bcf4f42" /><Relationship Type="http://schemas.openxmlformats.org/officeDocument/2006/relationships/numbering" Target="/word/numbering.xml" Id="Rdc6a22b643ea41a9" /><Relationship Type="http://schemas.openxmlformats.org/officeDocument/2006/relationships/settings" Target="/word/settings.xml" Id="R4387db4595994fe8" /><Relationship Type="http://schemas.openxmlformats.org/officeDocument/2006/relationships/image" Target="/word/media/f9dc068e-bc81-4257-985c-ffce82a6f3f5.png" Id="Re8e4152f9947469b" /></Relationships>
</file>