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3db7974cb747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85a7b39b544d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Mazucie,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7d7b8c9d014c67" /><Relationship Type="http://schemas.openxmlformats.org/officeDocument/2006/relationships/numbering" Target="/word/numbering.xml" Id="R59467706b82d4b25" /><Relationship Type="http://schemas.openxmlformats.org/officeDocument/2006/relationships/settings" Target="/word/settings.xml" Id="R1e3e52c3a9cf479b" /><Relationship Type="http://schemas.openxmlformats.org/officeDocument/2006/relationships/image" Target="/word/media/8665ade3-8bb7-4e22-8bb1-98a77a074271.png" Id="Rc385a7b39b544d4a" /></Relationships>
</file>