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f50e75241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43d40e431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Mazurki,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58af6c39f42bf" /><Relationship Type="http://schemas.openxmlformats.org/officeDocument/2006/relationships/numbering" Target="/word/numbering.xml" Id="R141366f072424e96" /><Relationship Type="http://schemas.openxmlformats.org/officeDocument/2006/relationships/settings" Target="/word/settings.xml" Id="Rb3ebf124a6d545f6" /><Relationship Type="http://schemas.openxmlformats.org/officeDocument/2006/relationships/image" Target="/word/media/fe0547a5-5683-4c37-b563-0df8fd0c2a63.png" Id="R8a943d40e4314978" /></Relationships>
</file>