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d3eb97fd9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5aa7934d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273cda78448f" /><Relationship Type="http://schemas.openxmlformats.org/officeDocument/2006/relationships/numbering" Target="/word/numbering.xml" Id="Rd92a8c0e87734111" /><Relationship Type="http://schemas.openxmlformats.org/officeDocument/2006/relationships/settings" Target="/word/settings.xml" Id="R547fdb33c9b94b10" /><Relationship Type="http://schemas.openxmlformats.org/officeDocument/2006/relationships/image" Target="/word/media/5a86079e-a3b6-4084-8ec4-d31b3276eb9a.png" Id="Ra9105aa7934d4377" /></Relationships>
</file>