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3dcc660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cb03b2a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a20236e564e60" /><Relationship Type="http://schemas.openxmlformats.org/officeDocument/2006/relationships/numbering" Target="/word/numbering.xml" Id="Ra0c9358de4a7402c" /><Relationship Type="http://schemas.openxmlformats.org/officeDocument/2006/relationships/settings" Target="/word/settings.xml" Id="R02ecd80019684b63" /><Relationship Type="http://schemas.openxmlformats.org/officeDocument/2006/relationships/image" Target="/word/media/02719b62-d41c-4c1c-98ca-08493e8dd4f5.png" Id="Re59bcb03b2a9445f" /></Relationships>
</file>