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f049a0a1a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a5c01f3c9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Mdzewko,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b35d9d3d14f3c" /><Relationship Type="http://schemas.openxmlformats.org/officeDocument/2006/relationships/numbering" Target="/word/numbering.xml" Id="Rf8d2135b81e74e3e" /><Relationship Type="http://schemas.openxmlformats.org/officeDocument/2006/relationships/settings" Target="/word/settings.xml" Id="R184af578aff24902" /><Relationship Type="http://schemas.openxmlformats.org/officeDocument/2006/relationships/image" Target="/word/media/0fb64c36-28aa-4d84-ade3-7cd09178299d.png" Id="R634a5c01f3c94a2b" /></Relationships>
</file>