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eefce18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0a37775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Mecikal,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865fe44cd4a2a" /><Relationship Type="http://schemas.openxmlformats.org/officeDocument/2006/relationships/numbering" Target="/word/numbering.xml" Id="R9c0b6a7872e94f11" /><Relationship Type="http://schemas.openxmlformats.org/officeDocument/2006/relationships/settings" Target="/word/settings.xml" Id="R790703d0e03745c7" /><Relationship Type="http://schemas.openxmlformats.org/officeDocument/2006/relationships/image" Target="/word/media/2c2e7cdb-b8e1-4c69-a9bb-6b269e59e3e4.png" Id="R69770a3777544f2b" /></Relationships>
</file>