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9ffc132c1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fa0f49c0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1e25b99a4a09" /><Relationship Type="http://schemas.openxmlformats.org/officeDocument/2006/relationships/numbering" Target="/word/numbering.xml" Id="R4bbc26623e98426f" /><Relationship Type="http://schemas.openxmlformats.org/officeDocument/2006/relationships/settings" Target="/word/settings.xml" Id="R91991c1a6d064cdd" /><Relationship Type="http://schemas.openxmlformats.org/officeDocument/2006/relationships/image" Target="/word/media/6c9bd55d-0c20-4bea-9293-b6945f20397f.png" Id="R0525fa0f49c04116" /></Relationships>
</file>