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40570e90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0630c48d3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Meczennice,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8fff352c44aa6" /><Relationship Type="http://schemas.openxmlformats.org/officeDocument/2006/relationships/numbering" Target="/word/numbering.xml" Id="R601964866c3c43e7" /><Relationship Type="http://schemas.openxmlformats.org/officeDocument/2006/relationships/settings" Target="/word/settings.xml" Id="Rf7f0bdca1e5e4445" /><Relationship Type="http://schemas.openxmlformats.org/officeDocument/2006/relationships/image" Target="/word/media/924b4bde-30f2-422f-81e1-772faa77ba3f.png" Id="R7a10630c48d3459d" /></Relationships>
</file>