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d6d234d16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c98578590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b55741f6440f7" /><Relationship Type="http://schemas.openxmlformats.org/officeDocument/2006/relationships/numbering" Target="/word/numbering.xml" Id="R91f2c8ed49ef495c" /><Relationship Type="http://schemas.openxmlformats.org/officeDocument/2006/relationships/settings" Target="/word/settings.xml" Id="R2522d602b853479e" /><Relationship Type="http://schemas.openxmlformats.org/officeDocument/2006/relationships/image" Target="/word/media/6cdeb1a6-f0d4-4b63-a879-5849e13329a4.png" Id="R8cbc9857859040ec" /></Relationships>
</file>