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c82e658e4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88448a2d5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01653f52f4f5c" /><Relationship Type="http://schemas.openxmlformats.org/officeDocument/2006/relationships/numbering" Target="/word/numbering.xml" Id="Rdc8295d681564261" /><Relationship Type="http://schemas.openxmlformats.org/officeDocument/2006/relationships/settings" Target="/word/settings.xml" Id="R5bae57514ebc4196" /><Relationship Type="http://schemas.openxmlformats.org/officeDocument/2006/relationships/image" Target="/word/media/5b23fc69-af69-4743-859c-7744155d44bc.png" Id="Rbc388448a2d544d1" /></Relationships>
</file>