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5033807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49e16d2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Melgiew Podzamcze,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7b42ced14960" /><Relationship Type="http://schemas.openxmlformats.org/officeDocument/2006/relationships/numbering" Target="/word/numbering.xml" Id="Raaf1576421d140a5" /><Relationship Type="http://schemas.openxmlformats.org/officeDocument/2006/relationships/settings" Target="/word/settings.xml" Id="R0285ed0bf87d4509" /><Relationship Type="http://schemas.openxmlformats.org/officeDocument/2006/relationships/image" Target="/word/media/891abb83-dff4-4d01-93bf-9f071d66672d.png" Id="R24db49e16d2e4f2a" /></Relationships>
</file>