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542f8a2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e87ab018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3b8050d24dd3" /><Relationship Type="http://schemas.openxmlformats.org/officeDocument/2006/relationships/numbering" Target="/word/numbering.xml" Id="R4c736dcbf3d6478c" /><Relationship Type="http://schemas.openxmlformats.org/officeDocument/2006/relationships/settings" Target="/word/settings.xml" Id="R738dc19ec1b34e5f" /><Relationship Type="http://schemas.openxmlformats.org/officeDocument/2006/relationships/image" Target="/word/media/a7f9477a-db2d-486d-be2d-c03dd6649f98.png" Id="R6fee87ab01844d65" /></Relationships>
</file>