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ef6e3d3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87b96852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a5bff5ca34586" /><Relationship Type="http://schemas.openxmlformats.org/officeDocument/2006/relationships/numbering" Target="/word/numbering.xml" Id="Recda89e0613a4eb3" /><Relationship Type="http://schemas.openxmlformats.org/officeDocument/2006/relationships/settings" Target="/word/settings.xml" Id="Rc2206079e5ab4b7b" /><Relationship Type="http://schemas.openxmlformats.org/officeDocument/2006/relationships/image" Target="/word/media/9e4756af-759d-42b6-9164-a69db7a22bb9.png" Id="R69387b96852c4c62" /></Relationships>
</file>