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5ad7ef552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216d149f6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Mialkowek,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91ee5c4c14976" /><Relationship Type="http://schemas.openxmlformats.org/officeDocument/2006/relationships/numbering" Target="/word/numbering.xml" Id="R44360836995a44d8" /><Relationship Type="http://schemas.openxmlformats.org/officeDocument/2006/relationships/settings" Target="/word/settings.xml" Id="Rfe042a06a0254a5a" /><Relationship Type="http://schemas.openxmlformats.org/officeDocument/2006/relationships/image" Target="/word/media/129e379c-4419-4e0f-9e48-c9cfef116455.png" Id="Re1e216d149f64dd6" /></Relationships>
</file>