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8ecb0bef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eb95f16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500596384d6e" /><Relationship Type="http://schemas.openxmlformats.org/officeDocument/2006/relationships/numbering" Target="/word/numbering.xml" Id="R04de172e10e0451a" /><Relationship Type="http://schemas.openxmlformats.org/officeDocument/2006/relationships/settings" Target="/word/settings.xml" Id="Ra57c777043c147b8" /><Relationship Type="http://schemas.openxmlformats.org/officeDocument/2006/relationships/image" Target="/word/media/4bc95340-09dd-4611-84eb-8e96e57c68e0.png" Id="Rd9b8eb95f16c4467" /></Relationships>
</file>