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41eb7c5ec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c821ec35c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Michalinow,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7b6cc4d204b02" /><Relationship Type="http://schemas.openxmlformats.org/officeDocument/2006/relationships/numbering" Target="/word/numbering.xml" Id="R4fc63999f0fb412b" /><Relationship Type="http://schemas.openxmlformats.org/officeDocument/2006/relationships/settings" Target="/word/settings.xml" Id="R5b04a3680d484cc1" /><Relationship Type="http://schemas.openxmlformats.org/officeDocument/2006/relationships/image" Target="/word/media/510de674-2ddb-4a71-b7b3-33c7f53421e7.png" Id="R8dac821ec35c4322" /></Relationships>
</file>