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dff1df3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c4b505c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Michalow Czwarty,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6532ecc14660" /><Relationship Type="http://schemas.openxmlformats.org/officeDocument/2006/relationships/numbering" Target="/word/numbering.xml" Id="R40920aaf7a4c486b" /><Relationship Type="http://schemas.openxmlformats.org/officeDocument/2006/relationships/settings" Target="/word/settings.xml" Id="Rc2399e43e3814c9a" /><Relationship Type="http://schemas.openxmlformats.org/officeDocument/2006/relationships/image" Target="/word/media/2039ddbb-55ac-4812-9949-9611093c7d0a.png" Id="R0d06c4b505cd4281" /></Relationships>
</file>