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8cc31e1f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cd8df36c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10cc970c64386" /><Relationship Type="http://schemas.openxmlformats.org/officeDocument/2006/relationships/numbering" Target="/word/numbering.xml" Id="R3d8491e20e8f48d9" /><Relationship Type="http://schemas.openxmlformats.org/officeDocument/2006/relationships/settings" Target="/word/settings.xml" Id="Rfdb6de6d51864605" /><Relationship Type="http://schemas.openxmlformats.org/officeDocument/2006/relationships/image" Target="/word/media/fafe1a3c-780c-463e-8e2c-e71bdf7c8fc5.png" Id="Rbd03cd8df36c46c7" /></Relationships>
</file>