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c105f3be8b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739a20d5c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Michrowek,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7f90ae1c94d18" /><Relationship Type="http://schemas.openxmlformats.org/officeDocument/2006/relationships/numbering" Target="/word/numbering.xml" Id="R949c26bf62ad436c" /><Relationship Type="http://schemas.openxmlformats.org/officeDocument/2006/relationships/settings" Target="/word/settings.xml" Id="Rf2883570e07f4395" /><Relationship Type="http://schemas.openxmlformats.org/officeDocument/2006/relationships/image" Target="/word/media/01979762-5c26-48ce-87ef-012f79c4790f.png" Id="R583739a20d5c44b3" /></Relationships>
</file>