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701bd7fdf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5d88a4380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f2598c4c34538" /><Relationship Type="http://schemas.openxmlformats.org/officeDocument/2006/relationships/numbering" Target="/word/numbering.xml" Id="Rda196363454f499f" /><Relationship Type="http://schemas.openxmlformats.org/officeDocument/2006/relationships/settings" Target="/word/settings.xml" Id="R4460081561d14c60" /><Relationship Type="http://schemas.openxmlformats.org/officeDocument/2006/relationships/image" Target="/word/media/aabad977-c6b5-4540-8294-085784eb4653.png" Id="R42b5d88a43804aca" /></Relationships>
</file>