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97e3a015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606e8c6b5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8d2ece5f04e14" /><Relationship Type="http://schemas.openxmlformats.org/officeDocument/2006/relationships/numbering" Target="/word/numbering.xml" Id="Re2012d6e1e8f403b" /><Relationship Type="http://schemas.openxmlformats.org/officeDocument/2006/relationships/settings" Target="/word/settings.xml" Id="R45588d59dbf24d1d" /><Relationship Type="http://schemas.openxmlformats.org/officeDocument/2006/relationships/image" Target="/word/media/a4ea47b1-e88c-4316-8f50-5ebdc228ab46.png" Id="R94d606e8c6b5438a" /></Relationships>
</file>