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f62e00bd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3f6b4562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Miecznikowo Golebie,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3965db5d146c5" /><Relationship Type="http://schemas.openxmlformats.org/officeDocument/2006/relationships/numbering" Target="/word/numbering.xml" Id="Rc9ec3f7e68534e1d" /><Relationship Type="http://schemas.openxmlformats.org/officeDocument/2006/relationships/settings" Target="/word/settings.xml" Id="R167e2a4187744d43" /><Relationship Type="http://schemas.openxmlformats.org/officeDocument/2006/relationships/image" Target="/word/media/45eac2db-6d03-4b29-8ee2-b3bbaa2f8896.png" Id="Rd8933f6b45624a53" /></Relationships>
</file>