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f3919686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90deb703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a9c8b21ec40cf" /><Relationship Type="http://schemas.openxmlformats.org/officeDocument/2006/relationships/numbering" Target="/word/numbering.xml" Id="Rbc0ac39032cc4837" /><Relationship Type="http://schemas.openxmlformats.org/officeDocument/2006/relationships/settings" Target="/word/settings.xml" Id="Rc95b9fe710c84c1b" /><Relationship Type="http://schemas.openxmlformats.org/officeDocument/2006/relationships/image" Target="/word/media/50ea99ff-25ce-4a01-b9ed-028aefcc058c.png" Id="R9aa90deb703449e8" /></Relationships>
</file>