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9509ddf3b04d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58b557945e4b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Miedniewice,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6ceec440874730" /><Relationship Type="http://schemas.openxmlformats.org/officeDocument/2006/relationships/numbering" Target="/word/numbering.xml" Id="R198ee5b880564568" /><Relationship Type="http://schemas.openxmlformats.org/officeDocument/2006/relationships/settings" Target="/word/settings.xml" Id="Rd4b2c1b0027145d6" /><Relationship Type="http://schemas.openxmlformats.org/officeDocument/2006/relationships/image" Target="/word/media/7d5ada17-ec70-4fdd-8ad1-0d86286b6aba.png" Id="R7358b557945e4b44" /></Relationships>
</file>