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ab792ab27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6213308b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7711235464342" /><Relationship Type="http://schemas.openxmlformats.org/officeDocument/2006/relationships/numbering" Target="/word/numbering.xml" Id="Rd763460168af4c62" /><Relationship Type="http://schemas.openxmlformats.org/officeDocument/2006/relationships/settings" Target="/word/settings.xml" Id="R310d40efb6b5432c" /><Relationship Type="http://schemas.openxmlformats.org/officeDocument/2006/relationships/image" Target="/word/media/3eadde72-9f17-498e-a4d9-a872ef0b770a.png" Id="Rddb6213308b44d27" /></Relationships>
</file>