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8b0878b90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490a64b9a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Miejska Gorka,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97fd235f648e3" /><Relationship Type="http://schemas.openxmlformats.org/officeDocument/2006/relationships/numbering" Target="/word/numbering.xml" Id="R2a2845c198d149e8" /><Relationship Type="http://schemas.openxmlformats.org/officeDocument/2006/relationships/settings" Target="/word/settings.xml" Id="R3f700d089a294e45" /><Relationship Type="http://schemas.openxmlformats.org/officeDocument/2006/relationships/image" Target="/word/media/7e9e5b1a-78c7-4eaa-a51a-058bd2d17961.png" Id="R2bb490a64b9a461d" /></Relationships>
</file>