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56ddd09c7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59be3e15e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Miejski Lasek,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cad35220c43f2" /><Relationship Type="http://schemas.openxmlformats.org/officeDocument/2006/relationships/numbering" Target="/word/numbering.xml" Id="R3c9f5d730aa543c8" /><Relationship Type="http://schemas.openxmlformats.org/officeDocument/2006/relationships/settings" Target="/word/settings.xml" Id="R9e1d5db670024116" /><Relationship Type="http://schemas.openxmlformats.org/officeDocument/2006/relationships/image" Target="/word/media/8cebc830-f72f-4990-b386-d599d7a7cfd5.png" Id="R24759be3e15e4254" /></Relationships>
</file>