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73dd9e7dc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aa59299ab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Mielnik,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61767e7374ffc" /><Relationship Type="http://schemas.openxmlformats.org/officeDocument/2006/relationships/numbering" Target="/word/numbering.xml" Id="Ra334a54d8d8f4837" /><Relationship Type="http://schemas.openxmlformats.org/officeDocument/2006/relationships/settings" Target="/word/settings.xml" Id="Rcc124e8dbd7945bf" /><Relationship Type="http://schemas.openxmlformats.org/officeDocument/2006/relationships/image" Target="/word/media/c38fbee6-b6db-46ec-a4e0-1d7cb0af41e4.png" Id="Rb75aa59299ab4582" /></Relationships>
</file>