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b8e03b6af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2ac1647aa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Mielzynek,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659c47fba4476" /><Relationship Type="http://schemas.openxmlformats.org/officeDocument/2006/relationships/numbering" Target="/word/numbering.xml" Id="Raae699f148aa4923" /><Relationship Type="http://schemas.openxmlformats.org/officeDocument/2006/relationships/settings" Target="/word/settings.xml" Id="Rf3862f2e4a48423e" /><Relationship Type="http://schemas.openxmlformats.org/officeDocument/2006/relationships/image" Target="/word/media/cb6ed130-f98c-42ee-abff-68935fd12961.png" Id="R9702ac1647aa4253" /></Relationships>
</file>