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040a36a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a4ecec59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Mieroszyno,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ed9df4ab94d8e" /><Relationship Type="http://schemas.openxmlformats.org/officeDocument/2006/relationships/numbering" Target="/word/numbering.xml" Id="R9a500b7740194abb" /><Relationship Type="http://schemas.openxmlformats.org/officeDocument/2006/relationships/settings" Target="/word/settings.xml" Id="R3b7502986d234e9a" /><Relationship Type="http://schemas.openxmlformats.org/officeDocument/2006/relationships/image" Target="/word/media/6c63b17d-817a-43a1-99f1-a3f575e6e4e0.png" Id="R79da4ecec5944564" /></Relationships>
</file>