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24084856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fb3edcd75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Mierzanowek,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ef0eb64364f69" /><Relationship Type="http://schemas.openxmlformats.org/officeDocument/2006/relationships/numbering" Target="/word/numbering.xml" Id="R6b95eb71a79a4b82" /><Relationship Type="http://schemas.openxmlformats.org/officeDocument/2006/relationships/settings" Target="/word/settings.xml" Id="R918f726b9cd64129" /><Relationship Type="http://schemas.openxmlformats.org/officeDocument/2006/relationships/image" Target="/word/media/25e43f77-21f6-4f90-a4a8-1c9c28723c3c.png" Id="R45afb3edcd7540f4" /></Relationships>
</file>