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31cccd9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f4340a43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Mierzwin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d942503074672" /><Relationship Type="http://schemas.openxmlformats.org/officeDocument/2006/relationships/numbering" Target="/word/numbering.xml" Id="R83aac5ac8d7948ea" /><Relationship Type="http://schemas.openxmlformats.org/officeDocument/2006/relationships/settings" Target="/word/settings.xml" Id="Rb28286d54aee4159" /><Relationship Type="http://schemas.openxmlformats.org/officeDocument/2006/relationships/image" Target="/word/media/d8f0ee74-c1ad-4ac3-8d1a-9234fe24a4fd.png" Id="R1706f4340a4341f9" /></Relationships>
</file>