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4b9bff800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b0908c950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f8b5e7d94408d" /><Relationship Type="http://schemas.openxmlformats.org/officeDocument/2006/relationships/numbering" Target="/word/numbering.xml" Id="R38ece3b351a24b96" /><Relationship Type="http://schemas.openxmlformats.org/officeDocument/2006/relationships/settings" Target="/word/settings.xml" Id="R8c7fa7af52a344cf" /><Relationship Type="http://schemas.openxmlformats.org/officeDocument/2006/relationships/image" Target="/word/media/19b76319-8f24-4c95-9ba7-ac3225097d8a.png" Id="Rf21b0908c9504dad" /></Relationships>
</file>