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7e4b848df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1aafb0ae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9939f2e1049a0" /><Relationship Type="http://schemas.openxmlformats.org/officeDocument/2006/relationships/numbering" Target="/word/numbering.xml" Id="Ra390c1ff0edd432e" /><Relationship Type="http://schemas.openxmlformats.org/officeDocument/2006/relationships/settings" Target="/word/settings.xml" Id="Rcbd9b109744d4928" /><Relationship Type="http://schemas.openxmlformats.org/officeDocument/2006/relationships/image" Target="/word/media/c1e586c5-44db-4780-8023-20d8374cd387.png" Id="Ra4221aafb0ae4c58" /></Relationships>
</file>