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b9e7104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99b42426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c8c15e75467e" /><Relationship Type="http://schemas.openxmlformats.org/officeDocument/2006/relationships/numbering" Target="/word/numbering.xml" Id="R9de35ce89af24ffe" /><Relationship Type="http://schemas.openxmlformats.org/officeDocument/2006/relationships/settings" Target="/word/settings.xml" Id="Rfedd01249e4143bd" /><Relationship Type="http://schemas.openxmlformats.org/officeDocument/2006/relationships/image" Target="/word/media/4212798f-78b5-470d-a91e-557b921efffb.png" Id="Rac099b42426d4561" /></Relationships>
</file>