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40ca9cc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24ed2431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Miesciska,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9bdc09584063" /><Relationship Type="http://schemas.openxmlformats.org/officeDocument/2006/relationships/numbering" Target="/word/numbering.xml" Id="R94a6125951234fc0" /><Relationship Type="http://schemas.openxmlformats.org/officeDocument/2006/relationships/settings" Target="/word/settings.xml" Id="Rf1d12d02372a446a" /><Relationship Type="http://schemas.openxmlformats.org/officeDocument/2006/relationships/image" Target="/word/media/b29f4e3e-c3c5-4500-a7ca-86d38ab13bb2.png" Id="R465124ed24314d82" /></Relationships>
</file>