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1a8d667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225dedc6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Miescisko Ulica,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caec02a04b86" /><Relationship Type="http://schemas.openxmlformats.org/officeDocument/2006/relationships/numbering" Target="/word/numbering.xml" Id="R405750a0e9484ac8" /><Relationship Type="http://schemas.openxmlformats.org/officeDocument/2006/relationships/settings" Target="/word/settings.xml" Id="Rd9136256c3244d65" /><Relationship Type="http://schemas.openxmlformats.org/officeDocument/2006/relationships/image" Target="/word/media/36a17579-8f76-4f27-9bd0-e23ddea0b8ab.png" Id="R212225dedc6943d8" /></Relationships>
</file>