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da47a0e01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61a0eef9d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4ed15ce734624" /><Relationship Type="http://schemas.openxmlformats.org/officeDocument/2006/relationships/numbering" Target="/word/numbering.xml" Id="R9c225bc2e29f41cd" /><Relationship Type="http://schemas.openxmlformats.org/officeDocument/2006/relationships/settings" Target="/word/settings.xml" Id="Rdf66f2d806a6480c" /><Relationship Type="http://schemas.openxmlformats.org/officeDocument/2006/relationships/image" Target="/word/media/ee8f682b-0ec4-491a-879b-17605b56ae45.png" Id="Rf0461a0eef9d4181" /></Relationships>
</file>