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b115361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80cc3395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2d38afcba4d8e" /><Relationship Type="http://schemas.openxmlformats.org/officeDocument/2006/relationships/numbering" Target="/word/numbering.xml" Id="R3903915971674561" /><Relationship Type="http://schemas.openxmlformats.org/officeDocument/2006/relationships/settings" Target="/word/settings.xml" Id="R4cd86bbbbee24564" /><Relationship Type="http://schemas.openxmlformats.org/officeDocument/2006/relationships/image" Target="/word/media/e964443d-b247-4c81-a8cc-4a9ad2536287.png" Id="R096480cc339548a1" /></Relationships>
</file>