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3ecf4d5c9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08f878ca9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Mietno,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dbe33150749ad" /><Relationship Type="http://schemas.openxmlformats.org/officeDocument/2006/relationships/numbering" Target="/word/numbering.xml" Id="R76645f1af9fb42d1" /><Relationship Type="http://schemas.openxmlformats.org/officeDocument/2006/relationships/settings" Target="/word/settings.xml" Id="Rb1ba61dfd61042ec" /><Relationship Type="http://schemas.openxmlformats.org/officeDocument/2006/relationships/image" Target="/word/media/3f04119c-59a7-4e63-a461-8c7792db656b.png" Id="Ra9108f878ca94e9f" /></Relationships>
</file>